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72D" w:rsidRDefault="004E172D" w:rsidP="004E172D">
      <w:pPr>
        <w:ind w:right="2"/>
        <w:jc w:val="center"/>
      </w:pPr>
      <w:r>
        <w:rPr>
          <w:noProof/>
        </w:rPr>
        <w:drawing>
          <wp:inline distT="0" distB="0" distL="0" distR="0" wp14:anchorId="0F53D670" wp14:editId="1E56501F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172D" w:rsidRDefault="004E172D" w:rsidP="004E172D">
      <w:pPr>
        <w:shd w:val="clear" w:color="auto" w:fill="FFFFFF"/>
        <w:spacing w:before="86"/>
        <w:ind w:right="10"/>
        <w:jc w:val="center"/>
      </w:pPr>
    </w:p>
    <w:p w:rsidR="004E172D" w:rsidRPr="00BE0F24" w:rsidRDefault="004E172D" w:rsidP="004E172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4E172D" w:rsidRPr="00BE0F24" w:rsidRDefault="004E172D" w:rsidP="004E172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4E172D" w:rsidRPr="00BE0F24" w:rsidRDefault="004E172D" w:rsidP="004E172D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4E172D" w:rsidRPr="00A87823" w:rsidRDefault="004E172D" w:rsidP="004E172D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26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4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361</w:t>
      </w:r>
    </w:p>
    <w:p w:rsidR="004E172D" w:rsidRDefault="004E172D" w:rsidP="004E172D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AE6309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AE6309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AE6309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971EFF" w:rsidRDefault="008217FB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r w:rsidR="00971EFF">
        <w:rPr>
          <w:b/>
          <w:sz w:val="28"/>
          <w:szCs w:val="28"/>
        </w:rPr>
        <w:t>продовольственных товаров</w:t>
      </w:r>
      <w:r>
        <w:rPr>
          <w:b/>
          <w:sz w:val="28"/>
          <w:szCs w:val="28"/>
        </w:rPr>
        <w:t xml:space="preserve"> </w:t>
      </w:r>
    </w:p>
    <w:p w:rsidR="00106436" w:rsidRDefault="00106436" w:rsidP="00971EFF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территории</w:t>
      </w:r>
      <w:r w:rsidR="00971EFF">
        <w:rPr>
          <w:b/>
          <w:sz w:val="28"/>
          <w:szCs w:val="28"/>
        </w:rPr>
        <w:t xml:space="preserve"> </w:t>
      </w:r>
      <w:r w:rsidR="00C040B6" w:rsidRPr="008E66FE">
        <w:rPr>
          <w:b/>
          <w:sz w:val="28"/>
          <w:szCs w:val="28"/>
        </w:rPr>
        <w:t xml:space="preserve">Тимашевского </w:t>
      </w:r>
      <w:r w:rsidRPr="008E66FE">
        <w:rPr>
          <w:b/>
          <w:sz w:val="28"/>
          <w:szCs w:val="28"/>
        </w:rPr>
        <w:t xml:space="preserve">городского поселения </w:t>
      </w:r>
    </w:p>
    <w:p w:rsidR="00017D9B" w:rsidRDefault="0010643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Тимашевского района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 xml:space="preserve">постановлением администрации </w:t>
      </w:r>
      <w:proofErr w:type="gramStart"/>
      <w:r w:rsidR="00144C69" w:rsidRPr="008E66FE">
        <w:rPr>
          <w:sz w:val="28"/>
          <w:szCs w:val="28"/>
        </w:rPr>
        <w:t>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 xml:space="preserve">№ 985/1 «Об утверждении схем размещения нестационарных торговых объектов на территории 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635301">
        <w:rPr>
          <w:sz w:val="28"/>
          <w:szCs w:val="28"/>
        </w:rPr>
        <w:t>31</w:t>
      </w:r>
      <w:r w:rsidR="008D2DF6">
        <w:rPr>
          <w:sz w:val="28"/>
          <w:szCs w:val="28"/>
        </w:rPr>
        <w:t xml:space="preserve"> </w:t>
      </w:r>
      <w:r w:rsidR="00635301">
        <w:rPr>
          <w:sz w:val="28"/>
          <w:szCs w:val="28"/>
        </w:rPr>
        <w:t>марта</w:t>
      </w:r>
      <w:r w:rsidR="008D2DF6">
        <w:rPr>
          <w:sz w:val="28"/>
          <w:szCs w:val="28"/>
        </w:rPr>
        <w:t xml:space="preserve"> </w:t>
      </w:r>
      <w:r w:rsidR="00635301">
        <w:rPr>
          <w:sz w:val="28"/>
          <w:szCs w:val="28"/>
        </w:rPr>
        <w:t>2022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635301">
        <w:rPr>
          <w:sz w:val="28"/>
          <w:szCs w:val="28"/>
        </w:rPr>
        <w:t xml:space="preserve">         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635301">
        <w:rPr>
          <w:sz w:val="28"/>
          <w:szCs w:val="28"/>
        </w:rPr>
        <w:t>467</w:t>
      </w:r>
      <w:r w:rsidR="00144C69">
        <w:rPr>
          <w:sz w:val="28"/>
          <w:szCs w:val="28"/>
        </w:rPr>
        <w:t>), постановлением администрации Тимашевского городского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>поселения Тимашевского района</w:t>
      </w:r>
      <w:r w:rsidR="00910F7B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 xml:space="preserve">Тимашевского городского поселения Тимашевского </w:t>
      </w:r>
      <w:proofErr w:type="gramEnd"/>
      <w:r w:rsidR="00144C69" w:rsidRPr="00AB0716">
        <w:rPr>
          <w:bCs/>
          <w:sz w:val="28"/>
          <w:szCs w:val="28"/>
        </w:rPr>
        <w:t>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от 30 декабря 2019 г. </w:t>
      </w:r>
      <w:r w:rsidR="00910F7B">
        <w:rPr>
          <w:sz w:val="28"/>
          <w:szCs w:val="28"/>
        </w:rPr>
        <w:t xml:space="preserve">                   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910F7B">
        <w:rPr>
          <w:sz w:val="28"/>
          <w:szCs w:val="28"/>
        </w:rPr>
        <w:t xml:space="preserve">                       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октября 2021 г.                  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4A3C69">
        <w:rPr>
          <w:sz w:val="28"/>
        </w:rPr>
        <w:t xml:space="preserve"> поселения Тимашевского района,</w:t>
      </w:r>
      <w:r w:rsidR="00EF0729">
        <w:rPr>
          <w:sz w:val="28"/>
        </w:rPr>
        <w:t xml:space="preserve">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AE6309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AE6309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AE6309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r w:rsidR="00971EFF">
        <w:rPr>
          <w:sz w:val="28"/>
          <w:szCs w:val="28"/>
        </w:rPr>
        <w:t>продовольственных товаров</w:t>
      </w:r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>на территории</w:t>
      </w:r>
      <w:proofErr w:type="gramEnd"/>
      <w:r w:rsidR="00034E4A" w:rsidRPr="00034E4A">
        <w:rPr>
          <w:sz w:val="28"/>
          <w:szCs w:val="28"/>
        </w:rPr>
        <w:t xml:space="preserve">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Тимашевского </w:t>
      </w:r>
      <w:r w:rsidR="00D66E9B" w:rsidRPr="00495F10">
        <w:rPr>
          <w:sz w:val="28"/>
          <w:szCs w:val="28"/>
        </w:rPr>
        <w:lastRenderedPageBreak/>
        <w:t>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FC315F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FC315F">
        <w:rPr>
          <w:sz w:val="28"/>
        </w:rPr>
        <w:t xml:space="preserve">  </w:t>
      </w:r>
      <w:r w:rsidR="00656C99">
        <w:rPr>
          <w:sz w:val="28"/>
        </w:rPr>
        <w:t xml:space="preserve">    </w:t>
      </w:r>
      <w:r w:rsidR="00E618BD">
        <w:rPr>
          <w:sz w:val="28"/>
        </w:rPr>
        <w:t>Н.</w:t>
      </w:r>
      <w:r w:rsidR="00FC315F">
        <w:rPr>
          <w:sz w:val="28"/>
        </w:rPr>
        <w:t>Н</w:t>
      </w:r>
      <w:r w:rsidR="00757E4F">
        <w:rPr>
          <w:sz w:val="28"/>
        </w:rPr>
        <w:t xml:space="preserve">. </w:t>
      </w:r>
      <w:r w:rsidR="00FC315F">
        <w:rPr>
          <w:sz w:val="28"/>
        </w:rPr>
        <w:t>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2E692D" w:rsidRDefault="002E692D" w:rsidP="004E172D">
      <w:pPr>
        <w:rPr>
          <w:b/>
          <w:sz w:val="28"/>
        </w:rPr>
      </w:pPr>
      <w:bookmarkStart w:id="0" w:name="_GoBack"/>
      <w:bookmarkEnd w:id="0"/>
    </w:p>
    <w:sectPr w:rsidR="002E692D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6B9" w:rsidRDefault="007D36B9" w:rsidP="00EB23D2">
      <w:r>
        <w:separator/>
      </w:r>
    </w:p>
  </w:endnote>
  <w:endnote w:type="continuationSeparator" w:id="0">
    <w:p w:rsidR="007D36B9" w:rsidRDefault="007D36B9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6B9" w:rsidRDefault="007D36B9" w:rsidP="00EB23D2">
      <w:r>
        <w:separator/>
      </w:r>
    </w:p>
  </w:footnote>
  <w:footnote w:type="continuationSeparator" w:id="0">
    <w:p w:rsidR="007D36B9" w:rsidRDefault="007D36B9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7D3B41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4E172D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79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05DB6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5334"/>
    <w:rsid w:val="000B5B0C"/>
    <w:rsid w:val="000D0470"/>
    <w:rsid w:val="000D5E21"/>
    <w:rsid w:val="000D719B"/>
    <w:rsid w:val="00100E38"/>
    <w:rsid w:val="001020EB"/>
    <w:rsid w:val="00106436"/>
    <w:rsid w:val="00111D50"/>
    <w:rsid w:val="001131B0"/>
    <w:rsid w:val="00113A54"/>
    <w:rsid w:val="001153E2"/>
    <w:rsid w:val="0012213B"/>
    <w:rsid w:val="0013444B"/>
    <w:rsid w:val="00134844"/>
    <w:rsid w:val="00135686"/>
    <w:rsid w:val="00143C32"/>
    <w:rsid w:val="00144C69"/>
    <w:rsid w:val="00145095"/>
    <w:rsid w:val="00145508"/>
    <w:rsid w:val="00146AD7"/>
    <w:rsid w:val="00147405"/>
    <w:rsid w:val="00150B64"/>
    <w:rsid w:val="001554EC"/>
    <w:rsid w:val="001609EB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6CF8"/>
    <w:rsid w:val="00257F94"/>
    <w:rsid w:val="002805BC"/>
    <w:rsid w:val="002825D7"/>
    <w:rsid w:val="0028286F"/>
    <w:rsid w:val="0028548C"/>
    <w:rsid w:val="00286D98"/>
    <w:rsid w:val="002B0FC2"/>
    <w:rsid w:val="002B35BD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0678"/>
    <w:rsid w:val="00312FC2"/>
    <w:rsid w:val="00313703"/>
    <w:rsid w:val="00323BE5"/>
    <w:rsid w:val="00326918"/>
    <w:rsid w:val="00327C12"/>
    <w:rsid w:val="00343F6E"/>
    <w:rsid w:val="00355AA8"/>
    <w:rsid w:val="003629B1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4F53"/>
    <w:rsid w:val="00497BD5"/>
    <w:rsid w:val="004A3C69"/>
    <w:rsid w:val="004A5BF2"/>
    <w:rsid w:val="004C724C"/>
    <w:rsid w:val="004D0CEA"/>
    <w:rsid w:val="004D2541"/>
    <w:rsid w:val="004D341B"/>
    <w:rsid w:val="004E0B98"/>
    <w:rsid w:val="004E172D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4883"/>
    <w:rsid w:val="005D1F45"/>
    <w:rsid w:val="005D2830"/>
    <w:rsid w:val="005D2970"/>
    <w:rsid w:val="005D4FFC"/>
    <w:rsid w:val="005E39D9"/>
    <w:rsid w:val="005E581F"/>
    <w:rsid w:val="005E7491"/>
    <w:rsid w:val="005F2EF1"/>
    <w:rsid w:val="00604CB3"/>
    <w:rsid w:val="00613CBF"/>
    <w:rsid w:val="00620F28"/>
    <w:rsid w:val="006234E8"/>
    <w:rsid w:val="006241C8"/>
    <w:rsid w:val="00635301"/>
    <w:rsid w:val="006358D4"/>
    <w:rsid w:val="006442E7"/>
    <w:rsid w:val="006511C5"/>
    <w:rsid w:val="00655C0F"/>
    <w:rsid w:val="00656C99"/>
    <w:rsid w:val="006578B6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D25B9"/>
    <w:rsid w:val="006D30A5"/>
    <w:rsid w:val="006D59F5"/>
    <w:rsid w:val="006E28B5"/>
    <w:rsid w:val="006E630C"/>
    <w:rsid w:val="006E6605"/>
    <w:rsid w:val="006F3B31"/>
    <w:rsid w:val="006F63D5"/>
    <w:rsid w:val="006F6F59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36B9"/>
    <w:rsid w:val="007D3B41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7FB"/>
    <w:rsid w:val="00821EB6"/>
    <w:rsid w:val="00830EF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8498F"/>
    <w:rsid w:val="008A3BCB"/>
    <w:rsid w:val="008A4E5C"/>
    <w:rsid w:val="008A7C57"/>
    <w:rsid w:val="008C104E"/>
    <w:rsid w:val="008C164C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007F"/>
    <w:rsid w:val="009447ED"/>
    <w:rsid w:val="00946117"/>
    <w:rsid w:val="00946E28"/>
    <w:rsid w:val="00951596"/>
    <w:rsid w:val="00954DFC"/>
    <w:rsid w:val="00960F20"/>
    <w:rsid w:val="009612A9"/>
    <w:rsid w:val="00971EFF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E6309"/>
    <w:rsid w:val="00AF02C1"/>
    <w:rsid w:val="00B03F2D"/>
    <w:rsid w:val="00B075E7"/>
    <w:rsid w:val="00B10F15"/>
    <w:rsid w:val="00B277E6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95C12"/>
    <w:rsid w:val="00BA0CF9"/>
    <w:rsid w:val="00BB38D2"/>
    <w:rsid w:val="00BB4B23"/>
    <w:rsid w:val="00BB7894"/>
    <w:rsid w:val="00BC12F3"/>
    <w:rsid w:val="00BC1609"/>
    <w:rsid w:val="00BC2481"/>
    <w:rsid w:val="00BC4714"/>
    <w:rsid w:val="00BD38C9"/>
    <w:rsid w:val="00BE1E43"/>
    <w:rsid w:val="00BE7E88"/>
    <w:rsid w:val="00C040B6"/>
    <w:rsid w:val="00C074E1"/>
    <w:rsid w:val="00C137A2"/>
    <w:rsid w:val="00C3091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E7B"/>
    <w:rsid w:val="00E618BD"/>
    <w:rsid w:val="00E64B20"/>
    <w:rsid w:val="00E71DD6"/>
    <w:rsid w:val="00E75730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5FA6"/>
    <w:rsid w:val="00EE6380"/>
    <w:rsid w:val="00EE7999"/>
    <w:rsid w:val="00EF0729"/>
    <w:rsid w:val="00EF236D"/>
    <w:rsid w:val="00EF5874"/>
    <w:rsid w:val="00F22BEB"/>
    <w:rsid w:val="00F25792"/>
    <w:rsid w:val="00F277C7"/>
    <w:rsid w:val="00F31976"/>
    <w:rsid w:val="00F50E3C"/>
    <w:rsid w:val="00F6198F"/>
    <w:rsid w:val="00F7128E"/>
    <w:rsid w:val="00F82221"/>
    <w:rsid w:val="00F82D57"/>
    <w:rsid w:val="00FA06E0"/>
    <w:rsid w:val="00FA1267"/>
    <w:rsid w:val="00FA19B1"/>
    <w:rsid w:val="00FA4F38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9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C087B-3258-4554-9D52-D0F94C1EC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682</TotalTime>
  <Pages>2</Pages>
  <Words>322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177</cp:revision>
  <cp:lastPrinted>2022-01-24T08:53:00Z</cp:lastPrinted>
  <dcterms:created xsi:type="dcterms:W3CDTF">2018-10-24T05:35:00Z</dcterms:created>
  <dcterms:modified xsi:type="dcterms:W3CDTF">2022-04-29T04:13:00Z</dcterms:modified>
</cp:coreProperties>
</file>